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0A4BD" w14:textId="77777777" w:rsidR="00DF31AC" w:rsidRDefault="00DF31AC">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w:t>
      </w:r>
    </w:p>
    <w:p w14:paraId="0B29016C" w14:textId="6E1F60A2" w:rsidR="00DF31AC" w:rsidRDefault="00DF31AC">
      <w:r>
        <w:t>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w:t>
      </w:r>
    </w:p>
    <w:p w14:paraId="1697BA61" w14:textId="77777777" w:rsidR="00DF31AC" w:rsidRDefault="00DF31AC">
      <w:r>
        <w:t>Designs und Formatvorlagen helfen auch dabei, die Elemente Ihres Dokuments aufeinander abzustimmen. Wenn Sie auf "Entwurf" klicken und ein neues Design auswählen, ändern sich die Grafiken, Diagramme und SmartArt-Grafiken so, dass sie dem neuen Design entsprechen. Wenn Sie Formatvorlagen anwenden, ändern sich die Überschriften passend zum neuen Design.</w:t>
      </w:r>
    </w:p>
    <w:p w14:paraId="69CC9B2E" w14:textId="3F642451" w:rsidR="00DF31AC" w:rsidRDefault="00DF31AC">
      <w:r>
        <w:t>Sparen Sie Zeit in Word dank neuer Schaltflächen, die angezeigt werden, wo Sie sie benötigen. 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w:t>
      </w:r>
    </w:p>
    <w:p w14:paraId="6ED49409" w14:textId="3A15420E" w:rsidR="00DF31AC" w:rsidRDefault="00DF31AC">
      <w:r>
        <w:t>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14:paraId="2C6D2598" w14:textId="77777777" w:rsidR="00DF31AC" w:rsidRDefault="00DF31AC">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w:t>
      </w:r>
    </w:p>
    <w:p w14:paraId="4E086C16" w14:textId="77777777" w:rsidR="00DF31AC" w:rsidRDefault="00DF31AC">
      <w:r>
        <w:t>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w:t>
      </w:r>
    </w:p>
    <w:p w14:paraId="406757A7" w14:textId="77777777" w:rsidR="00DF31AC" w:rsidRDefault="00DF31AC">
      <w:r>
        <w:t>Designs und Formatvorlagen helfen auch dabei, die Elemente Ihres Dokuments aufeinander abzustimmen. Wenn Sie auf "Entwurf" klicken und ein neues Design auswählen, ändern sich die Grafiken, Diagramme und SmartArt-Grafiken so, dass sie dem neuen Design entsprechen. Wenn Sie Formatvorlagen anwenden, ändern sich die Überschriften passend zum neuen Design.</w:t>
      </w:r>
    </w:p>
    <w:p w14:paraId="3B0C7E19" w14:textId="77777777" w:rsidR="00DF31AC" w:rsidRDefault="00DF31AC">
      <w:r>
        <w:t>Sparen Sie Zeit in Word dank neuer Schaltflächen, die angezeigt werden, wo Sie sie benötigen. 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w:t>
      </w:r>
    </w:p>
    <w:p w14:paraId="69D52CFF" w14:textId="1F2C5725" w:rsidR="00C909CD" w:rsidRDefault="00DF31AC">
      <w:r>
        <w:t>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sectPr w:rsidR="00C909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Condensed">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1AC"/>
    <w:rsid w:val="002C0304"/>
    <w:rsid w:val="003435F8"/>
    <w:rsid w:val="0044746B"/>
    <w:rsid w:val="006E6AEA"/>
    <w:rsid w:val="00781A72"/>
    <w:rsid w:val="007A3AE0"/>
    <w:rsid w:val="009C657F"/>
    <w:rsid w:val="00AB1CAB"/>
    <w:rsid w:val="00AC42C9"/>
    <w:rsid w:val="00BB2CD8"/>
    <w:rsid w:val="00C00D83"/>
    <w:rsid w:val="00C909CD"/>
    <w:rsid w:val="00DF31AC"/>
    <w:rsid w:val="00F66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A3A0"/>
  <w15:chartTrackingRefBased/>
  <w15:docId w15:val="{D8210147-EE18-45F5-AD15-60F15026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0304"/>
    <w:pPr>
      <w:spacing w:after="0" w:line="240" w:lineRule="auto"/>
    </w:pPr>
  </w:style>
  <w:style w:type="paragraph" w:styleId="berschrift2">
    <w:name w:val="heading 2"/>
    <w:basedOn w:val="Standard"/>
    <w:next w:val="Standard"/>
    <w:link w:val="berschrift2Zchn"/>
    <w:unhideWhenUsed/>
    <w:qFormat/>
    <w:rsid w:val="00AC42C9"/>
    <w:pPr>
      <w:keepNext/>
      <w:keepLines/>
      <w:spacing w:before="120"/>
      <w:outlineLvl w:val="1"/>
    </w:pPr>
    <w:rPr>
      <w:rFonts w:ascii="Helvetica-Condensed" w:eastAsiaTheme="majorEastAsia" w:hAnsi="Helvetica-Condensed" w:cstheme="majorBidi"/>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C42C9"/>
    <w:rPr>
      <w:rFonts w:ascii="Helvetica-Condensed" w:eastAsiaTheme="majorEastAsia" w:hAnsi="Helvetica-Condensed" w:cstheme="majorBidi"/>
      <w:b/>
      <w:sz w:val="24"/>
      <w:szCs w:val="26"/>
    </w:rPr>
  </w:style>
  <w:style w:type="paragraph" w:customStyle="1" w:styleId="Bildunterschrift">
    <w:name w:val="Bildunterschrift"/>
    <w:basedOn w:val="Standard"/>
    <w:next w:val="Standard"/>
    <w:qFormat/>
    <w:rsid w:val="003435F8"/>
    <w:pPr>
      <w:spacing w:before="60"/>
    </w:pPr>
    <w:rPr>
      <w:rFonts w:eastAsiaTheme="minorEastAsia"/>
      <w:i/>
      <w:sz w:val="18"/>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mcds>
    <wne:mcd wne:macroName="PROJECT.THISDOCUMENT.GOBACK" wne:name="Project.ThisDocument.GoBack" wne:bEncrypt="00" wne:cmg="56"/>
    <wne:mcd wne:macroName="PROJECT.THISDOCUMENT.SELECTWORDS" wne:name="Project.ThisDocument.SelectWords" wne:bEncrypt="00" wne:cmg="56"/>
    <wne:mcd wne:macroName="PROJECT.THISDOCUMENT.SELECTCHARACTER" wne:name="Project.ThisDocument.SelectCharacter" wne:bEncrypt="00" wne:cmg="56"/>
    <wne:mcd wne:macroName="PROJECT.THISDOCUMENT.MOVEWORDS" wne:name="Project.ThisDocument.MoveWords" wne:bEncrypt="00" wne:cmg="56"/>
    <wne:mcd wne:macroName="PROJECT.THISDOCUMENT.IFEXISTSELECTEDTEXT" wne:name="Project.ThisDocument.IfExistSelectedText" wne:bEncrypt="00" wne:cmg="56"/>
    <wne:mcd wne:macroName="PROJECT.THISDOCUMENT.COLLAPSETOSTART" wne:name="Project.ThisDocument.CollapseToStart" wne:bEncrypt="00" wne:cmg="56"/>
    <wne:mcd wne:macroName="PROJECT.THISDOCUMENT.COLLAPSETOWORDS" wne:name="Project.ThisDocument.CollapseToWords" wne:bEncrypt="00" wne:cmg="56"/>
    <wne:mcd wne:macroName="PROJECT.THISDOCUMENT.SELECTRANGE" wne:name="Project.ThisDocument.SelectRange" wne:bEncrypt="00" wne:cmg="56"/>
    <wne:mcd wne:macroName="PROJECT.THISDOCUMENT.SELECTNEWRANGE" wne:name="Project.ThisDocument.SelectNewRange"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microsoft.com/office/2006/relationships/vbaProject" Target="vbaProject.bin"/><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2993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Nahrstedt</dc:creator>
  <cp:keywords/>
  <dc:description/>
  <cp:lastModifiedBy>Harald Nahrstedt</cp:lastModifiedBy>
  <cp:revision>4</cp:revision>
  <dcterms:created xsi:type="dcterms:W3CDTF">2022-03-17T06:11:00Z</dcterms:created>
  <dcterms:modified xsi:type="dcterms:W3CDTF">2022-05-29T23:39:00Z</dcterms:modified>
</cp:coreProperties>
</file>