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B2BD" w14:textId="77777777" w:rsidR="000F1EED" w:rsidRDefault="002439B4">
      <w:r>
        <w:t>Positionieren Sie den Cursor an die Stelle für den Gruß und klicken Sie auf die Schaltfläche.</w:t>
      </w:r>
    </w:p>
    <w:p w14:paraId="50F5AC78" w14:textId="1F37A934" w:rsidR="000F1EED" w:rsidRDefault="00B31CD5">
      <w:r>
        <w:object w:dxaOrig="225" w:dyaOrig="225" w14:anchorId="7B822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>
            <v:imagedata r:id="rId5" o:title=""/>
          </v:shape>
          <w:control r:id="rId6" w:name="CommandButton1" w:shapeid="_x0000_i1027"/>
        </w:object>
      </w:r>
    </w:p>
    <w:p w14:paraId="7D9523F5" w14:textId="77777777" w:rsidR="007C61A6" w:rsidRDefault="007C61A6">
      <w:r>
        <w:t>Hier steht der Brieftext.</w:t>
      </w:r>
    </w:p>
    <w:sectPr w:rsidR="007C61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4"/>
    <w:rsid w:val="000F1EED"/>
    <w:rsid w:val="002439B4"/>
    <w:rsid w:val="00781A72"/>
    <w:rsid w:val="007A3AE0"/>
    <w:rsid w:val="007C61A6"/>
    <w:rsid w:val="008362BE"/>
    <w:rsid w:val="008D144C"/>
    <w:rsid w:val="00A54C60"/>
    <w:rsid w:val="00AC42C9"/>
    <w:rsid w:val="00B31CD5"/>
    <w:rsid w:val="00B73560"/>
    <w:rsid w:val="00C909CD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54DCE"/>
  <w15:chartTrackingRefBased/>
  <w15:docId w15:val="{04087A09-F2BF-4053-AB1B-8F45D0D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AC42C9"/>
    <w:pPr>
      <w:keepNext/>
      <w:keepLines/>
      <w:spacing w:before="120" w:after="0" w:line="240" w:lineRule="auto"/>
      <w:outlineLvl w:val="1"/>
    </w:pPr>
    <w:rPr>
      <w:rFonts w:ascii="Helvetica-Condensed" w:eastAsiaTheme="majorEastAsia" w:hAnsi="Helvetica-Condensed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C42C9"/>
    <w:rPr>
      <w:rFonts w:ascii="Helvetica-Condensed" w:eastAsiaTheme="majorEastAsia" w:hAnsi="Helvetica-Condensed" w:cstheme="majorBidi"/>
      <w:b/>
      <w:sz w:val="24"/>
      <w:szCs w:val="2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GRUß" wne:name="Project.ThisDocument.Gruß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9</cp:revision>
  <dcterms:created xsi:type="dcterms:W3CDTF">2022-02-07T22:04:00Z</dcterms:created>
  <dcterms:modified xsi:type="dcterms:W3CDTF">2022-07-14T00:34:00Z</dcterms:modified>
</cp:coreProperties>
</file>